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6072" w14:textId="568CBD65" w:rsidR="00E063B5" w:rsidRPr="005C5B07" w:rsidRDefault="00864A81" w:rsidP="6A884E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August 3</w:t>
      </w:r>
      <w:r w:rsidR="00A20C32">
        <w:rPr>
          <w:sz w:val="28"/>
          <w:szCs w:val="28"/>
          <w:u w:val="single"/>
        </w:rPr>
        <w:t xml:space="preserve">1 </w:t>
      </w:r>
      <w:r w:rsidR="6A884EAE" w:rsidRPr="6A884EAE">
        <w:rPr>
          <w:sz w:val="28"/>
          <w:szCs w:val="28"/>
          <w:u w:val="single"/>
        </w:rPr>
        <w:t>Mentoring Groups: Graduate School Expectations</w:t>
      </w:r>
    </w:p>
    <w:p w14:paraId="5C9C6379" w14:textId="585B862D" w:rsidR="00094474" w:rsidRPr="00094474" w:rsidRDefault="00094474" w:rsidP="00094474">
      <w:pPr>
        <w:pStyle w:val="ListParagraph"/>
        <w:numPr>
          <w:ilvl w:val="0"/>
          <w:numId w:val="1"/>
        </w:numPr>
        <w:rPr>
          <w:b/>
        </w:rPr>
      </w:pPr>
      <w:r w:rsidRPr="00094474">
        <w:rPr>
          <w:b/>
        </w:rPr>
        <w:t xml:space="preserve">Business: </w:t>
      </w:r>
    </w:p>
    <w:p w14:paraId="0B73E2AA" w14:textId="2B3982CC" w:rsidR="00094474" w:rsidRDefault="00094474" w:rsidP="00094474">
      <w:pPr>
        <w:pStyle w:val="ListParagraph"/>
        <w:numPr>
          <w:ilvl w:val="1"/>
          <w:numId w:val="1"/>
        </w:numPr>
      </w:pPr>
      <w:r>
        <w:t xml:space="preserve">Core Course, </w:t>
      </w:r>
      <w:r w:rsidR="00864A81">
        <w:t>Journal Club, Essentials Course—everything okay so far?</w:t>
      </w:r>
    </w:p>
    <w:p w14:paraId="3BBDABCC" w14:textId="2A7A95C7" w:rsidR="00094474" w:rsidRDefault="00094474" w:rsidP="00094474">
      <w:pPr>
        <w:pStyle w:val="ListParagraph"/>
        <w:numPr>
          <w:ilvl w:val="1"/>
          <w:numId w:val="1"/>
        </w:numPr>
      </w:pPr>
      <w:r>
        <w:t>IACUC training – start completing ASAP if you want to join a lab that does animal work (</w:t>
      </w:r>
      <w:hyperlink r:id="rId9" w:history="1">
        <w:r w:rsidR="00A20C32" w:rsidRPr="006A4BCD">
          <w:rPr>
            <w:rStyle w:val="Hyperlink"/>
          </w:rPr>
          <w:t>https://www.aalaslearninglibrary.org/)</w:t>
        </w:r>
      </w:hyperlink>
    </w:p>
    <w:p w14:paraId="2D305649" w14:textId="50BD0A29" w:rsidR="00A20C32" w:rsidRDefault="00A20C32" w:rsidP="00A20C32">
      <w:pPr>
        <w:pStyle w:val="ListParagraph"/>
        <w:numPr>
          <w:ilvl w:val="2"/>
          <w:numId w:val="1"/>
        </w:numPr>
      </w:pPr>
      <w:r>
        <w:t xml:space="preserve">For those </w:t>
      </w:r>
      <w:r w:rsidR="00043DA9">
        <w:t xml:space="preserve">needing to </w:t>
      </w:r>
      <w:r w:rsidR="00043DA9" w:rsidRPr="00043DA9">
        <w:rPr>
          <w:u w:val="single"/>
        </w:rPr>
        <w:t>observe</w:t>
      </w:r>
      <w:r w:rsidR="00043DA9">
        <w:t xml:space="preserve"> in an animal facility and but don’t have access yet, </w:t>
      </w:r>
      <w:r w:rsidR="00043DA9" w:rsidRPr="00043DA9">
        <w:t>a</w:t>
      </w:r>
      <w:r w:rsidR="00043DA9">
        <w:t xml:space="preserve"> lab can fill out a Request </w:t>
      </w:r>
      <w:proofErr w:type="gramStart"/>
      <w:r w:rsidR="00043DA9">
        <w:t>For</w:t>
      </w:r>
      <w:proofErr w:type="gramEnd"/>
      <w:r w:rsidR="00043DA9">
        <w:t xml:space="preserve"> Visitor(s) to Observe Animal Research form (</w:t>
      </w:r>
      <w:hyperlink r:id="rId10" w:history="1">
        <w:r w:rsidR="00043DA9" w:rsidRPr="006A4BCD">
          <w:rPr>
            <w:rStyle w:val="Hyperlink"/>
          </w:rPr>
          <w:t>https://my.acs.ufl.edu/forms/visitorRequest.pdf)</w:t>
        </w:r>
      </w:hyperlink>
      <w:r w:rsidR="00043DA9">
        <w:t xml:space="preserve"> for approval (up to 5 days of visiting)</w:t>
      </w:r>
    </w:p>
    <w:p w14:paraId="7F3B987D" w14:textId="2C55EC32" w:rsidR="00043DA9" w:rsidRPr="00094474" w:rsidRDefault="00043DA9" w:rsidP="00043DA9">
      <w:pPr>
        <w:pStyle w:val="ListParagraph"/>
        <w:numPr>
          <w:ilvl w:val="1"/>
          <w:numId w:val="1"/>
        </w:numPr>
      </w:pPr>
      <w:r>
        <w:t>The September GSO General Body Meeting is this Friday (t</w:t>
      </w:r>
      <w:bookmarkStart w:id="0" w:name="_GoBack"/>
      <w:bookmarkEnd w:id="0"/>
      <w:r>
        <w:t>omorrow!) at noon in R2-265! More pizza!</w:t>
      </w:r>
    </w:p>
    <w:p w14:paraId="5CA4232A" w14:textId="6CE1820D" w:rsidR="00477D20" w:rsidRPr="00E95002" w:rsidRDefault="00452DC3" w:rsidP="00E063B5">
      <w:pPr>
        <w:pStyle w:val="ListParagraph"/>
        <w:numPr>
          <w:ilvl w:val="0"/>
          <w:numId w:val="1"/>
        </w:numPr>
        <w:rPr>
          <w:b/>
        </w:rPr>
      </w:pPr>
      <w:r w:rsidRPr="00E95002">
        <w:rPr>
          <w:b/>
        </w:rPr>
        <w:t xml:space="preserve">Getting a PhD requires more effort on your part than previous schooling. </w:t>
      </w:r>
      <w:r w:rsidR="00E95002" w:rsidRPr="00E95002">
        <w:rPr>
          <w:b/>
        </w:rPr>
        <w:t xml:space="preserve">You are responsible for yourself. </w:t>
      </w:r>
    </w:p>
    <w:p w14:paraId="09309809" w14:textId="1FE5D881" w:rsidR="00E063B5" w:rsidRDefault="00452DC3" w:rsidP="00477D20">
      <w:pPr>
        <w:pStyle w:val="ListParagraph"/>
        <w:numPr>
          <w:ilvl w:val="1"/>
          <w:numId w:val="1"/>
        </w:numPr>
      </w:pPr>
      <w:r>
        <w:t xml:space="preserve">You alone are expected to keep track of deadlines, registration dates, </w:t>
      </w:r>
      <w:r w:rsidR="005613AF">
        <w:t>signing up for insurance,</w:t>
      </w:r>
      <w:r w:rsidR="00913921">
        <w:t xml:space="preserve"> paying student fees,</w:t>
      </w:r>
      <w:r w:rsidR="005613AF">
        <w:t xml:space="preserve"> etc. </w:t>
      </w:r>
    </w:p>
    <w:p w14:paraId="1EB0A9FA" w14:textId="179053AE" w:rsidR="005613AF" w:rsidRDefault="00094474" w:rsidP="005613AF">
      <w:pPr>
        <w:pStyle w:val="ListParagraph"/>
        <w:numPr>
          <w:ilvl w:val="1"/>
          <w:numId w:val="1"/>
        </w:numPr>
      </w:pPr>
      <w:r>
        <w:t xml:space="preserve">For now, make Brett, Amy, &amp; James </w:t>
      </w:r>
      <w:r w:rsidR="005613AF">
        <w:t xml:space="preserve">your best friends. After you join a concentration, </w:t>
      </w:r>
      <w:r w:rsidR="0056135E">
        <w:t xml:space="preserve">get on good terms with your graduate secretary. They are awesome and helpful and will make your life easier. </w:t>
      </w:r>
    </w:p>
    <w:p w14:paraId="42DC761F" w14:textId="6D4C4544" w:rsidR="0056135E" w:rsidRDefault="0056135E" w:rsidP="005613AF">
      <w:pPr>
        <w:pStyle w:val="ListParagraph"/>
        <w:numPr>
          <w:ilvl w:val="1"/>
          <w:numId w:val="1"/>
        </w:numPr>
      </w:pPr>
      <w:r>
        <w:t>Read the handbook! It has a lot of important information</w:t>
      </w:r>
      <w:r w:rsidR="00913921">
        <w:t xml:space="preserve">. </w:t>
      </w:r>
    </w:p>
    <w:p w14:paraId="07F56C66" w14:textId="41A454E6" w:rsidR="00913921" w:rsidRDefault="00913921" w:rsidP="005613AF">
      <w:pPr>
        <w:pStyle w:val="ListParagraph"/>
        <w:numPr>
          <w:ilvl w:val="1"/>
          <w:numId w:val="1"/>
        </w:numPr>
      </w:pPr>
      <w:r>
        <w:t xml:space="preserve">Make sure you're turning in journal club reports, rotation reports, and mentor selections on time. </w:t>
      </w:r>
    </w:p>
    <w:p w14:paraId="713778C5" w14:textId="2EDFD934" w:rsidR="00B11F4E" w:rsidRDefault="00B11F4E" w:rsidP="005613AF">
      <w:pPr>
        <w:pStyle w:val="ListParagraph"/>
        <w:numPr>
          <w:ilvl w:val="1"/>
          <w:numId w:val="1"/>
        </w:numPr>
      </w:pPr>
      <w:r>
        <w:t xml:space="preserve">Later </w:t>
      </w:r>
      <w:r w:rsidR="0017667D">
        <w:t xml:space="preserve">on: there are specific deadlines to </w:t>
      </w:r>
      <w:r>
        <w:t xml:space="preserve">form a committee, have your meetings, </w:t>
      </w:r>
      <w:r w:rsidR="0017667D">
        <w:t xml:space="preserve">and </w:t>
      </w:r>
      <w:r>
        <w:t xml:space="preserve">set your qualifying exam. </w:t>
      </w:r>
      <w:r w:rsidR="0017667D">
        <w:t xml:space="preserve">Don't be that person who has no idea of what is going on. </w:t>
      </w:r>
      <w:r w:rsidR="00E51940">
        <w:t>You are in charge of setting up your committee meetings. This means finding a date where everyone can attend, booking a room, and making sure the paperwork gets done.</w:t>
      </w:r>
    </w:p>
    <w:p w14:paraId="49FBDE06" w14:textId="62FA703A" w:rsidR="00864A81" w:rsidRDefault="0096042A" w:rsidP="00864A81">
      <w:pPr>
        <w:pStyle w:val="ListParagraph"/>
        <w:numPr>
          <w:ilvl w:val="0"/>
          <w:numId w:val="1"/>
        </w:numPr>
      </w:pPr>
      <w:r>
        <w:t>Take classes seriously. Your GPA can determi</w:t>
      </w:r>
      <w:r w:rsidR="00864A81">
        <w:t>ne whether you get fellowships.</w:t>
      </w:r>
    </w:p>
    <w:p w14:paraId="17EB6F09" w14:textId="4A3763C8" w:rsidR="00B11F4E" w:rsidRDefault="00B11F4E" w:rsidP="0096042A">
      <w:pPr>
        <w:pStyle w:val="ListParagraph"/>
        <w:numPr>
          <w:ilvl w:val="0"/>
          <w:numId w:val="1"/>
        </w:numPr>
      </w:pPr>
      <w:r>
        <w:t>READ</w:t>
      </w:r>
      <w:r w:rsidR="001E5269">
        <w:t xml:space="preserve">. </w:t>
      </w:r>
    </w:p>
    <w:p w14:paraId="26AFA74A" w14:textId="15ED8AD1" w:rsidR="004F324A" w:rsidRDefault="004F324A" w:rsidP="004F324A">
      <w:pPr>
        <w:pStyle w:val="ListParagraph"/>
        <w:numPr>
          <w:ilvl w:val="1"/>
          <w:numId w:val="1"/>
        </w:numPr>
      </w:pPr>
      <w:r>
        <w:t xml:space="preserve">Keep up with your field. You don't want to miss an article that's super relevant to your research. </w:t>
      </w:r>
    </w:p>
    <w:p w14:paraId="0B8C06CD" w14:textId="54A7209F" w:rsidR="004F324A" w:rsidRDefault="004F324A" w:rsidP="004F324A">
      <w:pPr>
        <w:pStyle w:val="ListParagraph"/>
        <w:numPr>
          <w:ilvl w:val="1"/>
          <w:numId w:val="1"/>
        </w:numPr>
      </w:pPr>
      <w:r>
        <w:t xml:space="preserve">Explore a bit. </w:t>
      </w:r>
      <w:r w:rsidR="00116B8A">
        <w:t xml:space="preserve">Don't get too focused on only your thesis project or your lab’s field. </w:t>
      </w:r>
    </w:p>
    <w:p w14:paraId="2A9B4ECD" w14:textId="3E5BCB0A" w:rsidR="00116B8A" w:rsidRDefault="00116B8A" w:rsidP="00116B8A">
      <w:pPr>
        <w:pStyle w:val="ListParagraph"/>
        <w:numPr>
          <w:ilvl w:val="0"/>
          <w:numId w:val="1"/>
        </w:numPr>
      </w:pPr>
      <w:r>
        <w:t>Socialize (if you want)</w:t>
      </w:r>
    </w:p>
    <w:p w14:paraId="33E1F990" w14:textId="2B724F69" w:rsidR="000767B4" w:rsidRDefault="00116B8A" w:rsidP="00C22FEC">
      <w:pPr>
        <w:pStyle w:val="ListParagraph"/>
        <w:numPr>
          <w:ilvl w:val="1"/>
          <w:numId w:val="1"/>
        </w:numPr>
      </w:pPr>
      <w:r>
        <w:t xml:space="preserve">The GSO puts on lots of events that are free. </w:t>
      </w:r>
      <w:r w:rsidR="00A70709">
        <w:t xml:space="preserve">It's a great way to meet people and have some fun. </w:t>
      </w:r>
    </w:p>
    <w:p w14:paraId="7AB60392" w14:textId="106300B9" w:rsidR="00A70709" w:rsidRDefault="00A70709" w:rsidP="005C5B07">
      <w:pPr>
        <w:pStyle w:val="ListParagraph"/>
        <w:numPr>
          <w:ilvl w:val="2"/>
          <w:numId w:val="1"/>
        </w:numPr>
      </w:pPr>
      <w:r>
        <w:t xml:space="preserve">You're as involved in the program as you want to be. No one is forcing you at this point (other than journal club and the like). </w:t>
      </w:r>
    </w:p>
    <w:p w14:paraId="723BAC93" w14:textId="69306F9F" w:rsidR="005C5B07" w:rsidRDefault="005C5B07" w:rsidP="005C5B07">
      <w:pPr>
        <w:pStyle w:val="ListParagraph"/>
        <w:numPr>
          <w:ilvl w:val="1"/>
          <w:numId w:val="1"/>
        </w:numPr>
      </w:pPr>
      <w:r>
        <w:t>Many other UF organizations to get involved with: GSC, GAU, OGAP (formerly GSAC)</w:t>
      </w:r>
    </w:p>
    <w:p w14:paraId="5B5D3EDE" w14:textId="5176D315" w:rsidR="00C22FEC" w:rsidRDefault="00C22FEC" w:rsidP="00116B8A">
      <w:pPr>
        <w:pStyle w:val="ListParagraph"/>
        <w:numPr>
          <w:ilvl w:val="1"/>
          <w:numId w:val="1"/>
        </w:numPr>
      </w:pPr>
      <w:r>
        <w:t xml:space="preserve">UF also has tons of free or very cheap things. Some highlights: all sports except football are </w:t>
      </w:r>
      <w:r w:rsidR="0079056E">
        <w:t xml:space="preserve">free, the </w:t>
      </w:r>
      <w:proofErr w:type="spellStart"/>
      <w:r w:rsidR="0079056E">
        <w:t>Harn</w:t>
      </w:r>
      <w:proofErr w:type="spellEnd"/>
      <w:r>
        <w:t xml:space="preserve"> Museum (</w:t>
      </w:r>
      <w:r w:rsidR="00043DA9">
        <w:t>traveling exhibits,</w:t>
      </w:r>
      <w:r w:rsidR="0079056E">
        <w:t xml:space="preserve"> Butterfly Garden is awesome), movies</w:t>
      </w:r>
      <w:r w:rsidR="00477D20">
        <w:t xml:space="preserve"> once a month</w:t>
      </w:r>
      <w:r w:rsidR="0079056E">
        <w:t>, music</w:t>
      </w:r>
      <w:r w:rsidR="00477D20">
        <w:t>, comedians, lectures</w:t>
      </w:r>
    </w:p>
    <w:p w14:paraId="70E8070A" w14:textId="44C5DE1F" w:rsidR="00A70709" w:rsidRDefault="00B6317A" w:rsidP="00B6317A">
      <w:pPr>
        <w:pStyle w:val="ListParagraph"/>
        <w:numPr>
          <w:ilvl w:val="0"/>
          <w:numId w:val="1"/>
        </w:numPr>
      </w:pPr>
      <w:r>
        <w:t xml:space="preserve">Experiments are going to fail. Pretty much everyone hits a point where nothing works for a little bit. </w:t>
      </w:r>
    </w:p>
    <w:p w14:paraId="1D202ECB" w14:textId="5295DBF8" w:rsidR="00371F0B" w:rsidRDefault="00371F0B" w:rsidP="00371F0B">
      <w:pPr>
        <w:pStyle w:val="ListParagraph"/>
        <w:numPr>
          <w:ilvl w:val="1"/>
          <w:numId w:val="1"/>
        </w:numPr>
      </w:pPr>
      <w:r>
        <w:lastRenderedPageBreak/>
        <w:t>Don't give up!</w:t>
      </w:r>
    </w:p>
    <w:p w14:paraId="6F816894" w14:textId="5B2B0908" w:rsidR="00371F0B" w:rsidRDefault="00371F0B" w:rsidP="00371F0B">
      <w:pPr>
        <w:pStyle w:val="ListParagraph"/>
        <w:numPr>
          <w:ilvl w:val="1"/>
          <w:numId w:val="1"/>
        </w:numPr>
      </w:pPr>
      <w:r>
        <w:t>Ask for advice. This can be from your mentor, your committee, a faculty member, or even another student. Sometimes you're too close to the project to see the issue</w:t>
      </w:r>
      <w:r w:rsidR="00E27AFE">
        <w:t xml:space="preserve">. </w:t>
      </w:r>
    </w:p>
    <w:p w14:paraId="607748A7" w14:textId="465F5BC7" w:rsidR="00E27AFE" w:rsidRDefault="00E27AFE" w:rsidP="00371F0B">
      <w:pPr>
        <w:pStyle w:val="ListParagraph"/>
        <w:numPr>
          <w:ilvl w:val="1"/>
          <w:numId w:val="1"/>
        </w:numPr>
      </w:pPr>
      <w:r>
        <w:t xml:space="preserve">Reading up on your techniques can help. Sometimes you can find tips on how to make something work better. </w:t>
      </w:r>
    </w:p>
    <w:p w14:paraId="0E12F720" w14:textId="09C9FF89" w:rsidR="000E7192" w:rsidRDefault="00BD61F0" w:rsidP="00356477">
      <w:pPr>
        <w:pStyle w:val="ListParagraph"/>
        <w:numPr>
          <w:ilvl w:val="0"/>
          <w:numId w:val="2"/>
        </w:numPr>
      </w:pPr>
      <w:r>
        <w:t xml:space="preserve">Be on the lookout for professional development. There are seminars directly related to this through UF and IDP. </w:t>
      </w:r>
    </w:p>
    <w:p w14:paraId="36C4E72A" w14:textId="12E79E18" w:rsidR="00C420EB" w:rsidRDefault="00BD61F0" w:rsidP="00C420EB">
      <w:pPr>
        <w:pStyle w:val="ListParagraph"/>
        <w:numPr>
          <w:ilvl w:val="1"/>
          <w:numId w:val="2"/>
        </w:numPr>
      </w:pPr>
      <w:r>
        <w:t xml:space="preserve">Go to conferences. </w:t>
      </w:r>
      <w:r w:rsidR="00C420EB">
        <w:t xml:space="preserve">Network. Meet other grad students. Meet the big names in a non-annoying way. Many conferences have sessions for grad students that are free or very inexpensive. </w:t>
      </w:r>
    </w:p>
    <w:p w14:paraId="5EDD72D3" w14:textId="605E11C4" w:rsidR="000849F7" w:rsidRDefault="000849F7" w:rsidP="00C420EB">
      <w:pPr>
        <w:pStyle w:val="ListParagraph"/>
        <w:numPr>
          <w:ilvl w:val="1"/>
          <w:numId w:val="2"/>
        </w:numPr>
      </w:pPr>
      <w:r>
        <w:t xml:space="preserve">Meet seminar speakers who come to UF. There's almost always a lunch or dinner or coffee break where you can introduce yourself and chat. </w:t>
      </w:r>
    </w:p>
    <w:sectPr w:rsidR="0008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93563"/>
    <w:multiLevelType w:val="hybridMultilevel"/>
    <w:tmpl w:val="ED40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A5302"/>
    <w:multiLevelType w:val="hybridMultilevel"/>
    <w:tmpl w:val="816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B5"/>
    <w:rsid w:val="0002626E"/>
    <w:rsid w:val="00043DA9"/>
    <w:rsid w:val="000767B4"/>
    <w:rsid w:val="000849F7"/>
    <w:rsid w:val="00094474"/>
    <w:rsid w:val="000C03DC"/>
    <w:rsid w:val="000E7192"/>
    <w:rsid w:val="00116B8A"/>
    <w:rsid w:val="00156700"/>
    <w:rsid w:val="0017667D"/>
    <w:rsid w:val="001E5269"/>
    <w:rsid w:val="00341F35"/>
    <w:rsid w:val="00356477"/>
    <w:rsid w:val="00371F0B"/>
    <w:rsid w:val="00452DC3"/>
    <w:rsid w:val="00477D20"/>
    <w:rsid w:val="004E4246"/>
    <w:rsid w:val="004F324A"/>
    <w:rsid w:val="0056135E"/>
    <w:rsid w:val="005613AF"/>
    <w:rsid w:val="005C5B07"/>
    <w:rsid w:val="0079056E"/>
    <w:rsid w:val="007A1C41"/>
    <w:rsid w:val="007B3A94"/>
    <w:rsid w:val="00864A81"/>
    <w:rsid w:val="00913921"/>
    <w:rsid w:val="0096042A"/>
    <w:rsid w:val="00A20C32"/>
    <w:rsid w:val="00A70709"/>
    <w:rsid w:val="00AB6E9B"/>
    <w:rsid w:val="00B11F4E"/>
    <w:rsid w:val="00B6317A"/>
    <w:rsid w:val="00BD45D1"/>
    <w:rsid w:val="00BD61F0"/>
    <w:rsid w:val="00C22FEC"/>
    <w:rsid w:val="00C420EB"/>
    <w:rsid w:val="00D550A7"/>
    <w:rsid w:val="00E063B5"/>
    <w:rsid w:val="00E27AFE"/>
    <w:rsid w:val="00E51940"/>
    <w:rsid w:val="00E95002"/>
    <w:rsid w:val="6A8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A2D0"/>
  <w15:docId w15:val="{62FB0D40-92D3-4565-9AE1-9DD607B0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aalaslearninglibrary.org/)" TargetMode="External"/><Relationship Id="rId10" Type="http://schemas.openxmlformats.org/officeDocument/2006/relationships/hyperlink" Target="https://my.acs.ufl.edu/forms/visitorRequest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e60803-8afb-4182-93b8-8a22b22004fe">UFAHCSP-8496-71</_dlc_DocId>
    <_dlc_DocIdUrl xmlns="f8e60803-8afb-4182-93b8-8a22b22004fe">
      <Url>https://intranet.ahc.ufl.edu/wwa/Colleges/com/ComEducation/IDP/idpadministration/_layouts/DocIdRedir.aspx?ID=UFAHCSP-8496-71</Url>
      <Description>UFAHCSP-8496-71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EC092D48E14F990B7A0E34411207" ma:contentTypeVersion="1" ma:contentTypeDescription="Create a new document." ma:contentTypeScope="" ma:versionID="0f9e008b8be5b52ec85fab8040c2a926">
  <xsd:schema xmlns:xsd="http://www.w3.org/2001/XMLSchema" xmlns:xs="http://www.w3.org/2001/XMLSchema" xmlns:p="http://schemas.microsoft.com/office/2006/metadata/properties" xmlns:ns2="f8e60803-8afb-4182-93b8-8a22b22004fe" targetNamespace="http://schemas.microsoft.com/office/2006/metadata/properties" ma:root="true" ma:fieldsID="fb436d36ac3e0b6e192eef4fb29b862d" ns2:_="">
    <xsd:import namespace="f8e60803-8afb-4182-93b8-8a22b22004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0803-8afb-4182-93b8-8a22b22004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536716-66C9-480F-A9F5-784459819A55}">
  <ds:schemaRefs>
    <ds:schemaRef ds:uri="http://schemas.microsoft.com/office/2006/metadata/properties"/>
    <ds:schemaRef ds:uri="http://schemas.microsoft.com/office/infopath/2007/PartnerControls"/>
    <ds:schemaRef ds:uri="f8e60803-8afb-4182-93b8-8a22b22004fe"/>
  </ds:schemaRefs>
</ds:datastoreItem>
</file>

<file path=customXml/itemProps2.xml><?xml version="1.0" encoding="utf-8"?>
<ds:datastoreItem xmlns:ds="http://schemas.openxmlformats.org/officeDocument/2006/customXml" ds:itemID="{74EDE575-0C64-4BDA-A0D3-13284739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0803-8afb-4182-93b8-8a22b2200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B9D43-9F8C-474D-ACDF-9BFFA8DDE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6E4A4-C778-46F5-B827-AC31E84B84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White</dc:creator>
  <cp:lastModifiedBy>Keuthan,Casey J</cp:lastModifiedBy>
  <cp:revision>3</cp:revision>
  <dcterms:created xsi:type="dcterms:W3CDTF">2017-08-29T12:26:00Z</dcterms:created>
  <dcterms:modified xsi:type="dcterms:W3CDTF">2017-08-29T23:49:00Z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0x010100ED45EC092D48E14F990B7A0E34411207</vt:lpwstr>
  </property>
  <property fmtid="{D5CDD505-2E9C-101B-9397-08002B2CF9AE}" pid="3" name="_dlc_DocIdItemGuid">
    <vt:lpwstr>89345c9f-dfd0-41ea-bf24-fb6d821b4ea8</vt:lpwstr>
  </property>
</Properties>
</file>