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F64F" w14:textId="64DB8AB6" w:rsidR="00797784" w:rsidRPr="0040242A" w:rsidRDefault="008A09A0" w:rsidP="00B51630">
      <w:pPr>
        <w:spacing w:after="0" w:line="276" w:lineRule="auto"/>
        <w:jc w:val="center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  <w:u w:val="single"/>
        </w:rPr>
        <w:t>Week 3- August 30</w:t>
      </w:r>
      <w:r w:rsidR="00797784" w:rsidRPr="0040242A">
        <w:rPr>
          <w:rFonts w:ascii="Arial" w:eastAsia="MS Mincho" w:hAnsi="Arial" w:cs="Arial"/>
          <w:u w:val="single"/>
        </w:rPr>
        <w:t xml:space="preserve">: </w:t>
      </w:r>
      <w:r w:rsidRPr="0040242A">
        <w:rPr>
          <w:rFonts w:ascii="Arial" w:eastAsia="MS Mincho" w:hAnsi="Arial" w:cs="Arial"/>
          <w:u w:val="single"/>
        </w:rPr>
        <w:t>Scientific and Wellness Services</w:t>
      </w:r>
    </w:p>
    <w:p w14:paraId="7D67F85B" w14:textId="77777777" w:rsidR="005E2563" w:rsidRPr="0040242A" w:rsidRDefault="005E2563" w:rsidP="00B51630">
      <w:pPr>
        <w:spacing w:after="0" w:line="276" w:lineRule="auto"/>
        <w:rPr>
          <w:rFonts w:ascii="Arial" w:eastAsia="MS Mincho" w:hAnsi="Arial" w:cs="Arial"/>
          <w:u w:val="single"/>
        </w:rPr>
      </w:pPr>
    </w:p>
    <w:p w14:paraId="18AFBC16" w14:textId="464C6376" w:rsidR="005E2563" w:rsidRPr="0040242A" w:rsidRDefault="008A09A0" w:rsidP="00B51630">
      <w:pPr>
        <w:spacing w:after="0" w:line="276" w:lineRule="auto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  <w:u w:val="single"/>
        </w:rPr>
        <w:t>Week 3</w:t>
      </w:r>
      <w:r w:rsidR="003D1AD5" w:rsidRPr="0040242A">
        <w:rPr>
          <w:rFonts w:ascii="Arial" w:eastAsia="MS Mincho" w:hAnsi="Arial" w:cs="Arial"/>
          <w:u w:val="single"/>
        </w:rPr>
        <w:t xml:space="preserve"> Business:</w:t>
      </w:r>
    </w:p>
    <w:p w14:paraId="28CF69BE" w14:textId="260E6DF9" w:rsidR="00401EB6" w:rsidRPr="0040242A" w:rsidRDefault="00401EB6" w:rsidP="00B5163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</w:rPr>
        <w:t xml:space="preserve">How </w:t>
      </w:r>
      <w:r w:rsidR="007B263F" w:rsidRPr="0040242A">
        <w:rPr>
          <w:rFonts w:ascii="Arial" w:eastAsia="MS Mincho" w:hAnsi="Arial" w:cs="Arial"/>
        </w:rPr>
        <w:t>are classes going</w:t>
      </w:r>
      <w:r w:rsidRPr="0040242A">
        <w:rPr>
          <w:rFonts w:ascii="Arial" w:eastAsia="MS Mincho" w:hAnsi="Arial" w:cs="Arial"/>
        </w:rPr>
        <w:t>?</w:t>
      </w:r>
    </w:p>
    <w:p w14:paraId="29A2DA0A" w14:textId="77777777" w:rsidR="008A09A0" w:rsidRPr="0040242A" w:rsidRDefault="007B263F" w:rsidP="00B5163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</w:rPr>
        <w:t>Are rotations going well</w:t>
      </w:r>
      <w:r w:rsidR="1927E4EA" w:rsidRPr="0040242A">
        <w:rPr>
          <w:rFonts w:ascii="Arial" w:eastAsia="MS Mincho" w:hAnsi="Arial" w:cs="Arial"/>
        </w:rPr>
        <w:t>?</w:t>
      </w:r>
    </w:p>
    <w:p w14:paraId="003AD474" w14:textId="6BF503BC" w:rsidR="008A09A0" w:rsidRPr="0040242A" w:rsidRDefault="008A09A0" w:rsidP="00B5163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</w:rPr>
        <w:t>Please make sure you are regularly checking and reading your emails!</w:t>
      </w:r>
    </w:p>
    <w:p w14:paraId="0602C00D" w14:textId="2EAB4822" w:rsidR="00401EB6" w:rsidRPr="0040242A" w:rsidRDefault="008A09A0" w:rsidP="00B5163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</w:rPr>
        <w:t>COM Welcome Reception: Today @ 5PM in HMEB (this building) Atrium</w:t>
      </w:r>
    </w:p>
    <w:p w14:paraId="1D8606DD" w14:textId="77777777" w:rsidR="00797784" w:rsidRPr="0040242A" w:rsidRDefault="00797784" w:rsidP="00B51630">
      <w:pPr>
        <w:spacing w:after="0" w:line="276" w:lineRule="auto"/>
        <w:rPr>
          <w:rFonts w:ascii="Arial" w:eastAsia="MS Mincho" w:hAnsi="Arial" w:cs="Arial"/>
          <w:i/>
        </w:rPr>
      </w:pPr>
    </w:p>
    <w:p w14:paraId="39C214BE" w14:textId="57ABBBC5" w:rsidR="00797784" w:rsidRPr="0040242A" w:rsidRDefault="008A09A0" w:rsidP="00B51630">
      <w:pPr>
        <w:spacing w:after="0" w:line="276" w:lineRule="auto"/>
        <w:rPr>
          <w:rFonts w:ascii="Arial" w:eastAsia="MS Mincho" w:hAnsi="Arial" w:cs="Arial"/>
          <w:u w:val="single"/>
        </w:rPr>
      </w:pPr>
      <w:r w:rsidRPr="0040242A">
        <w:rPr>
          <w:rFonts w:ascii="Arial" w:eastAsia="MS Mincho" w:hAnsi="Arial" w:cs="Arial"/>
          <w:u w:val="single"/>
        </w:rPr>
        <w:t>Week 3</w:t>
      </w:r>
      <w:r w:rsidR="003D1AD5" w:rsidRPr="0040242A">
        <w:rPr>
          <w:rFonts w:ascii="Arial" w:eastAsia="MS Mincho" w:hAnsi="Arial" w:cs="Arial"/>
          <w:u w:val="single"/>
        </w:rPr>
        <w:t xml:space="preserve"> </w:t>
      </w:r>
      <w:r w:rsidR="00B70A50" w:rsidRPr="0040242A">
        <w:rPr>
          <w:rFonts w:ascii="Arial" w:eastAsia="MS Mincho" w:hAnsi="Arial" w:cs="Arial"/>
          <w:u w:val="single"/>
        </w:rPr>
        <w:t xml:space="preserve">Suggested </w:t>
      </w:r>
      <w:r w:rsidR="003D1AD5" w:rsidRPr="0040242A">
        <w:rPr>
          <w:rFonts w:ascii="Arial" w:eastAsia="MS Mincho" w:hAnsi="Arial" w:cs="Arial"/>
          <w:u w:val="single"/>
        </w:rPr>
        <w:t xml:space="preserve">Discussion </w:t>
      </w:r>
      <w:r w:rsidR="007B263F" w:rsidRPr="0040242A">
        <w:rPr>
          <w:rFonts w:ascii="Arial" w:eastAsia="MS Mincho" w:hAnsi="Arial" w:cs="Arial"/>
          <w:u w:val="single"/>
        </w:rPr>
        <w:t>Starters</w:t>
      </w:r>
      <w:r w:rsidR="003D1AD5" w:rsidRPr="0040242A">
        <w:rPr>
          <w:rFonts w:ascii="Arial" w:eastAsia="MS Mincho" w:hAnsi="Arial" w:cs="Arial"/>
          <w:u w:val="single"/>
        </w:rPr>
        <w:t>:</w:t>
      </w:r>
    </w:p>
    <w:p w14:paraId="468A4BA9" w14:textId="7F483C86" w:rsidR="00B51630" w:rsidRPr="0040242A" w:rsidRDefault="00B51630" w:rsidP="0040242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u w:val="single"/>
        </w:rPr>
      </w:pPr>
      <w:r w:rsidRPr="0040242A">
        <w:rPr>
          <w:rFonts w:ascii="Arial" w:hAnsi="Arial" w:cs="Arial"/>
        </w:rPr>
        <w:t>Scientific Core Facilities</w:t>
      </w:r>
      <w:r w:rsidR="0040242A">
        <w:rPr>
          <w:rFonts w:ascii="Arial" w:hAnsi="Arial" w:cs="Arial"/>
        </w:rPr>
        <w:t xml:space="preserve"> -</w:t>
      </w:r>
      <w:r w:rsidR="0040242A" w:rsidRPr="0040242A">
        <w:rPr>
          <w:rFonts w:ascii="Arial" w:hAnsi="Arial" w:cs="Arial"/>
        </w:rPr>
        <w:t xml:space="preserve"> </w:t>
      </w:r>
      <w:r w:rsidR="0040242A" w:rsidRPr="0040242A">
        <w:rPr>
          <w:rFonts w:ascii="Arial" w:hAnsi="Arial" w:cs="Arial"/>
        </w:rPr>
        <w:t xml:space="preserve">Older Students and Faculty: How do you get time on a core facility instrument? </w:t>
      </w:r>
      <w:r w:rsidR="0040242A">
        <w:rPr>
          <w:rFonts w:ascii="Arial" w:hAnsi="Arial" w:cs="Arial"/>
        </w:rPr>
        <w:t>Why are these facilities important?</w:t>
      </w:r>
    </w:p>
    <w:p w14:paraId="665B8A0E" w14:textId="77777777" w:rsidR="00FE2D45" w:rsidRPr="0040242A" w:rsidRDefault="00FE2D45" w:rsidP="00FE2D4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College of Medicine Research Core Facilities:</w:t>
      </w:r>
    </w:p>
    <w:p w14:paraId="69286B0D" w14:textId="2BC63146" w:rsidR="00FE2D45" w:rsidRPr="0040242A" w:rsidRDefault="00FE2D45" w:rsidP="000845D5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Molecular Pathology Core</w:t>
      </w:r>
      <w:r w:rsidR="0040242A" w:rsidRPr="0040242A">
        <w:rPr>
          <w:rFonts w:ascii="Arial" w:hAnsi="Arial" w:cs="Arial"/>
        </w:rPr>
        <w:t xml:space="preserve">, </w:t>
      </w:r>
      <w:r w:rsidRPr="0040242A">
        <w:rPr>
          <w:rFonts w:ascii="Arial" w:hAnsi="Arial" w:cs="Arial"/>
        </w:rPr>
        <w:t>COM Electron Microscopy Core Facility</w:t>
      </w:r>
    </w:p>
    <w:p w14:paraId="4E9FCF01" w14:textId="77777777" w:rsidR="00FE2D45" w:rsidRPr="0040242A" w:rsidRDefault="00FE2D45" w:rsidP="00FE2D4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UF/Health Science Center Cores:</w:t>
      </w:r>
    </w:p>
    <w:p w14:paraId="03653739" w14:textId="7E749FE0" w:rsidR="00FE2D45" w:rsidRPr="0040242A" w:rsidRDefault="00FE2D45" w:rsidP="00C558A8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Animal Care Services Home Page</w:t>
      </w:r>
      <w:r w:rsidR="0040242A" w:rsidRPr="0040242A">
        <w:rPr>
          <w:rFonts w:ascii="Arial" w:hAnsi="Arial" w:cs="Arial"/>
        </w:rPr>
        <w:t xml:space="preserve">, </w:t>
      </w:r>
      <w:r w:rsidRPr="0040242A">
        <w:rPr>
          <w:rFonts w:ascii="Arial" w:hAnsi="Arial" w:cs="Arial"/>
        </w:rPr>
        <w:t>Center for Pharmacogenomics</w:t>
      </w:r>
    </w:p>
    <w:p w14:paraId="5D044552" w14:textId="77777777" w:rsidR="00FE2D45" w:rsidRPr="0040242A" w:rsidRDefault="00FE2D45" w:rsidP="00FE2D4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MBI-UF Research Core Facilities:</w:t>
      </w:r>
    </w:p>
    <w:p w14:paraId="07E43CCD" w14:textId="77777777" w:rsidR="00FE2D45" w:rsidRPr="0040242A" w:rsidRDefault="00FE2D45" w:rsidP="00FE2D45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Advanced MRI and Spectroscopy (AMRIS)</w:t>
      </w:r>
    </w:p>
    <w:p w14:paraId="59FD2810" w14:textId="37BF40DA" w:rsidR="00FE2D45" w:rsidRPr="0040242A" w:rsidRDefault="00FE2D45" w:rsidP="00FE2D45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Cell &amp; Tissue Analysis Core (CTAC</w:t>
      </w:r>
      <w:r w:rsidR="0040242A">
        <w:rPr>
          <w:rFonts w:ascii="Arial" w:hAnsi="Arial" w:cs="Arial"/>
        </w:rPr>
        <w:t>, CTAC Histology</w:t>
      </w:r>
      <w:r w:rsidRPr="0040242A">
        <w:rPr>
          <w:rFonts w:ascii="Arial" w:hAnsi="Arial" w:cs="Arial"/>
        </w:rPr>
        <w:t>)</w:t>
      </w:r>
    </w:p>
    <w:p w14:paraId="1AF130D9" w14:textId="77777777" w:rsidR="00FE2D45" w:rsidRPr="0040242A" w:rsidRDefault="00FE2D45" w:rsidP="0040242A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Cognitive Neuroscience Lab</w:t>
      </w:r>
    </w:p>
    <w:p w14:paraId="31EBC05C" w14:textId="77777777" w:rsidR="00FE2D45" w:rsidRPr="0040242A" w:rsidRDefault="00FE2D45" w:rsidP="0040242A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Human Gene Therapy Vector ‘GMP’ Core Facility</w:t>
      </w:r>
    </w:p>
    <w:p w14:paraId="3C3F66DC" w14:textId="77777777" w:rsidR="00FE2D45" w:rsidRPr="0040242A" w:rsidRDefault="00FE2D45" w:rsidP="0040242A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Stereotactic Radiosurgery Lab</w:t>
      </w:r>
    </w:p>
    <w:p w14:paraId="6759CCCD" w14:textId="77777777" w:rsidR="00FE2D45" w:rsidRPr="0040242A" w:rsidRDefault="00FE2D45" w:rsidP="00FE2D4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ICBR and Other Core Facilities:</w:t>
      </w:r>
    </w:p>
    <w:p w14:paraId="7B12CE3A" w14:textId="7D322F8F" w:rsidR="00FE2D45" w:rsidRPr="0040242A" w:rsidRDefault="00FE2D45" w:rsidP="0040242A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</w:rPr>
      </w:pPr>
      <w:r w:rsidRPr="0040242A">
        <w:rPr>
          <w:rFonts w:ascii="Arial" w:hAnsi="Arial" w:cs="Arial"/>
        </w:rPr>
        <w:t>ICBR Bioinformatics</w:t>
      </w:r>
      <w:r w:rsidR="0040242A">
        <w:rPr>
          <w:rFonts w:ascii="Arial" w:hAnsi="Arial" w:cs="Arial"/>
        </w:rPr>
        <w:t xml:space="preserve">, Cytometry, Electron Microscopy, Gene Expression &amp; Genotyping, Monoclonal Antibody, </w:t>
      </w:r>
      <w:proofErr w:type="spellStart"/>
      <w:r w:rsidR="0040242A">
        <w:rPr>
          <w:rFonts w:ascii="Arial" w:hAnsi="Arial" w:cs="Arial"/>
        </w:rPr>
        <w:t>NextGen</w:t>
      </w:r>
      <w:proofErr w:type="spellEnd"/>
      <w:r w:rsidR="0040242A">
        <w:rPr>
          <w:rFonts w:ascii="Arial" w:hAnsi="Arial" w:cs="Arial"/>
        </w:rPr>
        <w:t xml:space="preserve"> DNA </w:t>
      </w:r>
      <w:proofErr w:type="spellStart"/>
      <w:r w:rsidR="0040242A">
        <w:rPr>
          <w:rFonts w:ascii="Arial" w:hAnsi="Arial" w:cs="Arial"/>
        </w:rPr>
        <w:t>Sequenceing</w:t>
      </w:r>
      <w:proofErr w:type="spellEnd"/>
      <w:r w:rsidR="0040242A">
        <w:rPr>
          <w:rFonts w:ascii="Arial" w:hAnsi="Arial" w:cs="Arial"/>
        </w:rPr>
        <w:t xml:space="preserve">, Proteomics &amp; </w:t>
      </w:r>
      <w:proofErr w:type="spellStart"/>
      <w:r w:rsidR="0040242A">
        <w:rPr>
          <w:rFonts w:ascii="Arial" w:hAnsi="Arial" w:cs="Arial"/>
        </w:rPr>
        <w:t>Mas</w:t>
      </w:r>
      <w:proofErr w:type="spellEnd"/>
      <w:r w:rsidR="0040242A">
        <w:rPr>
          <w:rFonts w:ascii="Arial" w:hAnsi="Arial" w:cs="Arial"/>
        </w:rPr>
        <w:t xml:space="preserve"> Spectrometry, Sanger Sequencing</w:t>
      </w:r>
      <w:r w:rsidRPr="0040242A">
        <w:rPr>
          <w:rFonts w:ascii="Arial" w:hAnsi="Arial" w:cs="Arial"/>
        </w:rPr>
        <w:t xml:space="preserve"> Core</w:t>
      </w:r>
      <w:r w:rsidR="0040242A">
        <w:rPr>
          <w:rFonts w:ascii="Arial" w:hAnsi="Arial" w:cs="Arial"/>
        </w:rPr>
        <w:t>s, etc.</w:t>
      </w:r>
    </w:p>
    <w:p w14:paraId="6BFD1EF2" w14:textId="011CBCF9" w:rsidR="003D1AD5" w:rsidRPr="0040242A" w:rsidRDefault="007E0503" w:rsidP="00B5163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u w:val="single"/>
        </w:rPr>
      </w:pPr>
      <w:r w:rsidRPr="0040242A">
        <w:rPr>
          <w:rFonts w:ascii="Arial" w:hAnsi="Arial" w:cs="Arial"/>
        </w:rPr>
        <w:t>The importance of mental health care in graduate school</w:t>
      </w:r>
    </w:p>
    <w:p w14:paraId="45F5D38D" w14:textId="3BD9C308" w:rsidR="00FE2D45" w:rsidRPr="00720F7C" w:rsidRDefault="007E0503" w:rsidP="00FE2D4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u w:val="single"/>
        </w:rPr>
      </w:pPr>
      <w:r w:rsidRPr="0040242A">
        <w:rPr>
          <w:rFonts w:ascii="Arial" w:hAnsi="Arial" w:cs="Arial"/>
        </w:rPr>
        <w:t>Older students: What are some methods of self-care that you use to stay at your best?</w:t>
      </w:r>
      <w:r w:rsidR="00B51630" w:rsidRPr="0040242A">
        <w:rPr>
          <w:rFonts w:ascii="Arial" w:hAnsi="Arial" w:cs="Arial"/>
        </w:rPr>
        <w:t xml:space="preserve"> What do you wish you had known when you were a first year student?</w:t>
      </w:r>
    </w:p>
    <w:p w14:paraId="2C1BE445" w14:textId="1765AA7B" w:rsidR="00720F7C" w:rsidRPr="0040242A" w:rsidRDefault="00720F7C" w:rsidP="00FE2D4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PIs: How do you, as a mentor, encourage healthy work-life balance for your students?</w:t>
      </w:r>
    </w:p>
    <w:p w14:paraId="57B3458E" w14:textId="157CBF9A" w:rsidR="008A09A0" w:rsidRPr="0040242A" w:rsidRDefault="008A09A0" w:rsidP="0040242A">
      <w:pPr>
        <w:pStyle w:val="ListParagraph"/>
        <w:ind w:left="0"/>
        <w:rPr>
          <w:rFonts w:ascii="Arial" w:hAnsi="Arial" w:cs="Arial"/>
          <w:u w:val="single"/>
        </w:rPr>
      </w:pPr>
      <w:r w:rsidRPr="0040242A">
        <w:rPr>
          <w:rFonts w:ascii="Arial" w:hAnsi="Arial" w:cs="Arial"/>
          <w:u w:val="single"/>
        </w:rPr>
        <w:t>Week 3 Useful Resources:</w:t>
      </w:r>
    </w:p>
    <w:p w14:paraId="1E05B843" w14:textId="3CB12DAE" w:rsidR="00B51630" w:rsidRPr="0040242A" w:rsidRDefault="00B51630" w:rsidP="0040242A">
      <w:pPr>
        <w:pStyle w:val="ListParagraph"/>
        <w:numPr>
          <w:ilvl w:val="0"/>
          <w:numId w:val="16"/>
        </w:numPr>
        <w:rPr>
          <w:rFonts w:ascii="Arial" w:hAnsi="Arial" w:cs="Arial"/>
          <w:lang w:val="en"/>
        </w:rPr>
      </w:pPr>
      <w:r w:rsidRPr="0040242A">
        <w:rPr>
          <w:rFonts w:ascii="Arial" w:hAnsi="Arial" w:cs="Arial"/>
          <w:lang w:val="en"/>
        </w:rPr>
        <w:t>Mental Health Resources</w:t>
      </w:r>
    </w:p>
    <w:p w14:paraId="0605E08C" w14:textId="77777777" w:rsidR="00720F7C" w:rsidRPr="0040242A" w:rsidRDefault="00720F7C" w:rsidP="00720F7C">
      <w:pPr>
        <w:pStyle w:val="ListParagraph"/>
        <w:numPr>
          <w:ilvl w:val="1"/>
          <w:numId w:val="16"/>
        </w:numPr>
        <w:rPr>
          <w:rFonts w:ascii="Arial" w:hAnsi="Arial" w:cs="Arial"/>
          <w:lang w:val="en"/>
        </w:rPr>
      </w:pPr>
      <w:r w:rsidRPr="0040242A">
        <w:rPr>
          <w:rFonts w:ascii="Arial" w:hAnsi="Arial" w:cs="Arial"/>
          <w:lang w:val="en"/>
        </w:rPr>
        <w:t>U Matter, We Care</w:t>
      </w:r>
    </w:p>
    <w:p w14:paraId="32737289" w14:textId="5885BF38" w:rsidR="00B51630" w:rsidRPr="0040242A" w:rsidRDefault="007E0503" w:rsidP="0040242A">
      <w:pPr>
        <w:pStyle w:val="ListParagraph"/>
        <w:numPr>
          <w:ilvl w:val="1"/>
          <w:numId w:val="16"/>
        </w:numPr>
        <w:rPr>
          <w:rFonts w:ascii="Arial" w:hAnsi="Arial" w:cs="Arial"/>
          <w:lang w:val="en"/>
        </w:rPr>
      </w:pPr>
      <w:r w:rsidRPr="0040242A">
        <w:rPr>
          <w:rFonts w:ascii="Arial" w:hAnsi="Arial" w:cs="Arial"/>
          <w:lang w:val="en"/>
        </w:rPr>
        <w:t>UF Counseling and Wellness Center Resources</w:t>
      </w:r>
      <w:r w:rsidR="00B51630" w:rsidRPr="0040242A">
        <w:rPr>
          <w:rFonts w:ascii="Arial" w:hAnsi="Arial" w:cs="Arial"/>
          <w:lang w:val="en"/>
        </w:rPr>
        <w:t xml:space="preserve"> </w:t>
      </w:r>
    </w:p>
    <w:p w14:paraId="7E012657" w14:textId="5BFEC984" w:rsidR="007E0503" w:rsidRPr="0040242A" w:rsidRDefault="007E0503" w:rsidP="0040242A">
      <w:pPr>
        <w:pStyle w:val="ListParagraph"/>
        <w:numPr>
          <w:ilvl w:val="1"/>
          <w:numId w:val="16"/>
        </w:numPr>
        <w:rPr>
          <w:rFonts w:ascii="Arial" w:hAnsi="Arial" w:cs="Arial"/>
          <w:lang w:val="en"/>
        </w:rPr>
      </w:pPr>
      <w:r w:rsidRPr="0040242A">
        <w:rPr>
          <w:rFonts w:ascii="Arial" w:hAnsi="Arial" w:cs="Arial"/>
          <w:lang w:val="en"/>
        </w:rPr>
        <w:t>UF Employee Assistance Program - a form of counseling services specifically for UF Employees</w:t>
      </w:r>
      <w:r w:rsidR="00B51630" w:rsidRPr="0040242A">
        <w:rPr>
          <w:rFonts w:ascii="Arial" w:hAnsi="Arial" w:cs="Arial"/>
          <w:lang w:val="en"/>
        </w:rPr>
        <w:t xml:space="preserve">. </w:t>
      </w:r>
    </w:p>
    <w:p w14:paraId="0D28DEA1" w14:textId="1D40D360" w:rsidR="007E0503" w:rsidRPr="0040242A" w:rsidRDefault="007E0503" w:rsidP="0040242A">
      <w:pPr>
        <w:pStyle w:val="ListParagraph"/>
        <w:numPr>
          <w:ilvl w:val="1"/>
          <w:numId w:val="16"/>
        </w:numPr>
        <w:rPr>
          <w:rFonts w:ascii="Arial" w:hAnsi="Arial" w:cs="Arial"/>
          <w:lang w:val="en"/>
        </w:rPr>
      </w:pPr>
      <w:r w:rsidRPr="0040242A">
        <w:rPr>
          <w:rFonts w:ascii="Arial" w:hAnsi="Arial" w:cs="Arial"/>
          <w:lang w:val="en"/>
        </w:rPr>
        <w:t xml:space="preserve">Gator Grad Care – </w:t>
      </w:r>
      <w:r w:rsidR="0040242A">
        <w:rPr>
          <w:rFonts w:ascii="Arial" w:hAnsi="Arial" w:cs="Arial"/>
          <w:lang w:val="en"/>
        </w:rPr>
        <w:t xml:space="preserve">Referral to </w:t>
      </w:r>
      <w:r w:rsidRPr="0040242A">
        <w:rPr>
          <w:rFonts w:ascii="Arial" w:hAnsi="Arial" w:cs="Arial"/>
          <w:lang w:val="en"/>
        </w:rPr>
        <w:t xml:space="preserve">Clinical Psychology at </w:t>
      </w:r>
      <w:proofErr w:type="spellStart"/>
      <w:r w:rsidRPr="0040242A">
        <w:rPr>
          <w:rFonts w:ascii="Arial" w:hAnsi="Arial" w:cs="Arial"/>
          <w:lang w:val="en"/>
        </w:rPr>
        <w:t>Shands</w:t>
      </w:r>
      <w:proofErr w:type="spellEnd"/>
      <w:r w:rsidRPr="0040242A">
        <w:rPr>
          <w:rFonts w:ascii="Arial" w:hAnsi="Arial" w:cs="Arial"/>
          <w:lang w:val="en"/>
        </w:rPr>
        <w:t xml:space="preserve"> after visit</w:t>
      </w:r>
      <w:r w:rsidR="0040242A">
        <w:rPr>
          <w:rFonts w:ascii="Arial" w:hAnsi="Arial" w:cs="Arial"/>
          <w:lang w:val="en"/>
        </w:rPr>
        <w:t>ing your primary care provider.</w:t>
      </w:r>
    </w:p>
    <w:p w14:paraId="13B83532" w14:textId="77777777" w:rsidR="007E0503" w:rsidRPr="0040242A" w:rsidRDefault="007E0503" w:rsidP="0040242A">
      <w:pPr>
        <w:pStyle w:val="ListParagraph"/>
        <w:numPr>
          <w:ilvl w:val="0"/>
          <w:numId w:val="16"/>
        </w:numPr>
        <w:rPr>
          <w:rFonts w:ascii="Arial" w:hAnsi="Arial" w:cs="Arial"/>
          <w:lang w:val="en"/>
        </w:rPr>
      </w:pPr>
      <w:r w:rsidRPr="0040242A">
        <w:rPr>
          <w:rFonts w:ascii="Arial" w:hAnsi="Arial" w:cs="Arial"/>
          <w:lang w:val="en"/>
        </w:rPr>
        <w:t>Resources for LGBT Students and Staff</w:t>
      </w:r>
    </w:p>
    <w:p w14:paraId="0102FEA3" w14:textId="269EFEE9" w:rsidR="007E0503" w:rsidRPr="0040242A" w:rsidRDefault="007E0503" w:rsidP="0040242A">
      <w:pPr>
        <w:pStyle w:val="ListParagraph"/>
        <w:numPr>
          <w:ilvl w:val="1"/>
          <w:numId w:val="16"/>
        </w:numPr>
        <w:rPr>
          <w:rFonts w:ascii="Arial" w:hAnsi="Arial" w:cs="Arial"/>
          <w:lang w:val="en"/>
        </w:rPr>
      </w:pPr>
      <w:proofErr w:type="spellStart"/>
      <w:r w:rsidRPr="0040242A">
        <w:rPr>
          <w:rFonts w:ascii="Arial" w:hAnsi="Arial" w:cs="Arial"/>
          <w:lang w:val="en"/>
        </w:rPr>
        <w:t>OUTGra</w:t>
      </w:r>
      <w:bookmarkStart w:id="0" w:name="_GoBack"/>
      <w:bookmarkEnd w:id="0"/>
      <w:r w:rsidRPr="0040242A">
        <w:rPr>
          <w:rFonts w:ascii="Arial" w:hAnsi="Arial" w:cs="Arial"/>
          <w:lang w:val="en"/>
        </w:rPr>
        <w:t>d</w:t>
      </w:r>
      <w:proofErr w:type="spellEnd"/>
      <w:r w:rsidR="0040242A" w:rsidRPr="0040242A">
        <w:rPr>
          <w:rFonts w:ascii="Arial" w:hAnsi="Arial" w:cs="Arial"/>
          <w:lang w:val="en"/>
        </w:rPr>
        <w:t xml:space="preserve">, </w:t>
      </w:r>
      <w:r w:rsidRPr="0040242A">
        <w:rPr>
          <w:rFonts w:ascii="Arial" w:hAnsi="Arial" w:cs="Arial"/>
          <w:lang w:val="en"/>
        </w:rPr>
        <w:t>LGBTQ+ Care &amp; Resources through the Student Health Care Center</w:t>
      </w:r>
    </w:p>
    <w:p w14:paraId="0B6CEBB5" w14:textId="77E30661" w:rsidR="007B263F" w:rsidRPr="0040242A" w:rsidRDefault="007E0503" w:rsidP="0040242A">
      <w:pPr>
        <w:ind w:left="360"/>
        <w:rPr>
          <w:rFonts w:ascii="Arial" w:hAnsi="Arial" w:cs="Arial"/>
          <w:lang w:val="en"/>
        </w:rPr>
      </w:pPr>
      <w:proofErr w:type="gramStart"/>
      <w:r w:rsidRPr="0040242A">
        <w:rPr>
          <w:rFonts w:ascii="Arial" w:hAnsi="Arial" w:cs="Arial"/>
          <w:b/>
          <w:lang w:val="en"/>
        </w:rPr>
        <w:t>Don’t</w:t>
      </w:r>
      <w:proofErr w:type="gramEnd"/>
      <w:r w:rsidRPr="0040242A">
        <w:rPr>
          <w:rFonts w:ascii="Arial" w:hAnsi="Arial" w:cs="Arial"/>
          <w:b/>
          <w:lang w:val="en"/>
        </w:rPr>
        <w:t xml:space="preserve"> know which resource is right for you?</w:t>
      </w:r>
      <w:r w:rsidRPr="0040242A">
        <w:rPr>
          <w:rFonts w:ascii="Arial" w:hAnsi="Arial" w:cs="Arial"/>
          <w:lang w:val="en"/>
        </w:rPr>
        <w:t xml:space="preserve"> Schedule a meeting with Dr. </w:t>
      </w:r>
      <w:proofErr w:type="spellStart"/>
      <w:r w:rsidRPr="0040242A">
        <w:rPr>
          <w:rFonts w:ascii="Arial" w:hAnsi="Arial" w:cs="Arial"/>
          <w:lang w:val="en"/>
        </w:rPr>
        <w:t>Vidaurreta</w:t>
      </w:r>
      <w:proofErr w:type="spellEnd"/>
      <w:r w:rsidRPr="0040242A">
        <w:rPr>
          <w:rFonts w:ascii="Arial" w:hAnsi="Arial" w:cs="Arial"/>
          <w:lang w:val="en"/>
        </w:rPr>
        <w:t xml:space="preserve"> to figure out which program is right for you.</w:t>
      </w:r>
      <w:r w:rsidR="00B51630" w:rsidRPr="0040242A">
        <w:rPr>
          <w:rFonts w:ascii="Arial" w:hAnsi="Arial" w:cs="Arial"/>
          <w:lang w:val="en"/>
        </w:rPr>
        <w:t xml:space="preserve"> </w:t>
      </w:r>
      <w:r w:rsidRPr="0040242A">
        <w:rPr>
          <w:rFonts w:ascii="Arial" w:hAnsi="Arial" w:cs="Arial"/>
          <w:lang w:val="en"/>
        </w:rPr>
        <w:t>Phone: (352) 273-8383, e-mail: beverly@ufl.edu</w:t>
      </w:r>
    </w:p>
    <w:p w14:paraId="178FA25E" w14:textId="77777777" w:rsidR="007B263F" w:rsidRPr="0040242A" w:rsidRDefault="007B263F" w:rsidP="00B51630">
      <w:pPr>
        <w:spacing w:line="276" w:lineRule="auto"/>
        <w:rPr>
          <w:rFonts w:ascii="Arial" w:hAnsi="Arial" w:cs="Arial"/>
          <w:u w:val="single"/>
        </w:rPr>
      </w:pPr>
    </w:p>
    <w:sectPr w:rsidR="007B263F" w:rsidRPr="0040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82"/>
    <w:multiLevelType w:val="hybridMultilevel"/>
    <w:tmpl w:val="6D1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2DB"/>
    <w:multiLevelType w:val="multilevel"/>
    <w:tmpl w:val="EF9A8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256151"/>
    <w:multiLevelType w:val="multilevel"/>
    <w:tmpl w:val="3188B1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D0A5C83"/>
    <w:multiLevelType w:val="multilevel"/>
    <w:tmpl w:val="CF24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A01C2"/>
    <w:multiLevelType w:val="multilevel"/>
    <w:tmpl w:val="170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8229B"/>
    <w:multiLevelType w:val="multilevel"/>
    <w:tmpl w:val="9D66B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F93563"/>
    <w:multiLevelType w:val="hybridMultilevel"/>
    <w:tmpl w:val="ED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D8"/>
    <w:multiLevelType w:val="hybridMultilevel"/>
    <w:tmpl w:val="787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E6B"/>
    <w:multiLevelType w:val="hybridMultilevel"/>
    <w:tmpl w:val="DB2E3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A6B"/>
    <w:multiLevelType w:val="hybridMultilevel"/>
    <w:tmpl w:val="467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77DF"/>
    <w:multiLevelType w:val="hybridMultilevel"/>
    <w:tmpl w:val="04D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E23"/>
    <w:multiLevelType w:val="hybridMultilevel"/>
    <w:tmpl w:val="C24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456F7"/>
    <w:multiLevelType w:val="hybridMultilevel"/>
    <w:tmpl w:val="2D5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4747"/>
    <w:multiLevelType w:val="multilevel"/>
    <w:tmpl w:val="83ACF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CA07EB"/>
    <w:multiLevelType w:val="multilevel"/>
    <w:tmpl w:val="E7CE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105A1"/>
    <w:multiLevelType w:val="multilevel"/>
    <w:tmpl w:val="3C2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4"/>
    <w:rsid w:val="000C6A89"/>
    <w:rsid w:val="00226CFB"/>
    <w:rsid w:val="002E45D6"/>
    <w:rsid w:val="003D1AD5"/>
    <w:rsid w:val="00401EB6"/>
    <w:rsid w:val="0040242A"/>
    <w:rsid w:val="004E13B7"/>
    <w:rsid w:val="005534E4"/>
    <w:rsid w:val="00561024"/>
    <w:rsid w:val="005E0DB6"/>
    <w:rsid w:val="005E2563"/>
    <w:rsid w:val="00627842"/>
    <w:rsid w:val="0065653F"/>
    <w:rsid w:val="006D53D9"/>
    <w:rsid w:val="00720F7C"/>
    <w:rsid w:val="00797784"/>
    <w:rsid w:val="007B263F"/>
    <w:rsid w:val="007E0503"/>
    <w:rsid w:val="008A09A0"/>
    <w:rsid w:val="00B51630"/>
    <w:rsid w:val="00B65631"/>
    <w:rsid w:val="00B70A50"/>
    <w:rsid w:val="00CF6143"/>
    <w:rsid w:val="00E607C9"/>
    <w:rsid w:val="00FA4FEB"/>
    <w:rsid w:val="00FE2D45"/>
    <w:rsid w:val="1927E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3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E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Keuthan,Casey J</dc:creator>
  <cp:keywords/>
  <dc:description/>
  <cp:lastModifiedBy>Makal,Victoria E</cp:lastModifiedBy>
  <cp:revision>6</cp:revision>
  <dcterms:created xsi:type="dcterms:W3CDTF">2018-08-30T11:54:00Z</dcterms:created>
  <dcterms:modified xsi:type="dcterms:W3CDTF">2018-08-30T13:31:00Z</dcterms:modified>
</cp:coreProperties>
</file>